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484B" w14:textId="76031CBC" w:rsidR="00702B09" w:rsidRPr="00AD1FEC" w:rsidRDefault="00A64C4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tekniske og faglige kvalifikasjoner</w:t>
      </w:r>
      <w:r w:rsidR="00367EB3">
        <w:rPr>
          <w:rFonts w:ascii="Arial" w:hAnsi="Arial" w:cs="Arial"/>
          <w:b/>
          <w:sz w:val="21"/>
          <w:szCs w:val="21"/>
        </w:rPr>
        <w:br/>
      </w:r>
    </w:p>
    <w:p w14:paraId="0DF3B207" w14:textId="707248C3" w:rsidR="001676F4" w:rsidRDefault="0015548D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>støtte seg på kapasiteten til andre virksomheter for å oppfylle kravene til</w:t>
      </w:r>
      <w:r w:rsidR="00CA3EE6">
        <w:rPr>
          <w:rFonts w:cs="Arial"/>
          <w:szCs w:val="21"/>
        </w:rPr>
        <w:t xml:space="preserve"> tekniske og</w:t>
      </w:r>
      <w:r w:rsidR="00702B09" w:rsidRPr="00702B09">
        <w:rPr>
          <w:rFonts w:cs="Arial"/>
          <w:szCs w:val="21"/>
        </w:rPr>
        <w:t xml:space="preserve"> </w:t>
      </w:r>
      <w:r w:rsidR="00702B09">
        <w:rPr>
          <w:rFonts w:cs="Arial"/>
          <w:szCs w:val="21"/>
        </w:rPr>
        <w:t xml:space="preserve">faglige kvalifikasjoner.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</w:t>
      </w:r>
      <w:r w:rsidR="00D3083D">
        <w:rPr>
          <w:rFonts w:cs="Arial"/>
          <w:szCs w:val="21"/>
        </w:rPr>
        <w:t xml:space="preserve">se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6B5E5367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D42484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5DC2A0DD" w14:textId="41C38FA8" w:rsidR="00F020EC" w:rsidRDefault="00F020EC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Dokumentasjon </w:t>
      </w:r>
      <w:r w:rsidR="008B59D1" w:rsidRPr="00D932D4">
        <w:rPr>
          <w:rFonts w:ascii="Arial" w:hAnsi="Arial" w:cs="Arial"/>
          <w:sz w:val="21"/>
          <w:szCs w:val="21"/>
        </w:rPr>
        <w:t xml:space="preserve">som etterspørres i konkurransegrunnlaget </w:t>
      </w:r>
      <w:r w:rsidR="008B59D1">
        <w:rPr>
          <w:rFonts w:ascii="Arial" w:hAnsi="Arial" w:cs="Arial"/>
          <w:sz w:val="21"/>
          <w:szCs w:val="21"/>
        </w:rPr>
        <w:t xml:space="preserve">for </w:t>
      </w:r>
      <w:r w:rsidR="008B59D1" w:rsidRPr="008B59D1">
        <w:rPr>
          <w:rFonts w:ascii="Arial" w:hAnsi="Arial" w:cs="Arial"/>
          <w:sz w:val="21"/>
          <w:szCs w:val="21"/>
        </w:rPr>
        <w:t>tekniske og faglige kvalifikasjoner</w:t>
      </w:r>
      <w:r w:rsidR="008A71D0">
        <w:rPr>
          <w:rFonts w:ascii="Arial" w:hAnsi="Arial" w:cs="Arial"/>
          <w:sz w:val="21"/>
          <w:szCs w:val="21"/>
        </w:rPr>
        <w:t xml:space="preserve">, </w:t>
      </w:r>
      <w:r w:rsidR="008A71D0">
        <w:rPr>
          <w:rFonts w:ascii="Arial" w:hAnsi="Arial" w:cs="Arial"/>
          <w:sz w:val="21"/>
          <w:szCs w:val="21"/>
        </w:rPr>
        <w:t>der Leverandøren støtter seg på kapasiteten til andre virksomheten</w:t>
      </w:r>
    </w:p>
    <w:p w14:paraId="59016E37" w14:textId="2B184959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36E45407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8B75A0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4B33962A" w:rsidR="00B156F1" w:rsidRPr="00AD1FEC" w:rsidRDefault="0094078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på </w:t>
            </w:r>
            <w:r w:rsidR="008B59D1">
              <w:rPr>
                <w:rFonts w:cs="Arial"/>
                <w:b/>
                <w:szCs w:val="21"/>
              </w:rPr>
              <w:t>leverandøren</w:t>
            </w:r>
            <w:r>
              <w:rPr>
                <w:rFonts w:cs="Arial"/>
                <w:b/>
                <w:szCs w:val="21"/>
              </w:rPr>
              <w:t xml:space="preserve"> ("H</w:t>
            </w:r>
            <w:r w:rsidR="00B156F1">
              <w:rPr>
                <w:rFonts w:cs="Arial"/>
                <w:b/>
                <w:szCs w:val="21"/>
              </w:rPr>
              <w:t>ovedleverandør</w:t>
            </w:r>
            <w:r>
              <w:rPr>
                <w:rFonts w:cs="Arial"/>
                <w:b/>
                <w:szCs w:val="21"/>
              </w:rPr>
              <w:t>"</w:t>
            </w:r>
            <w:r w:rsidR="00B156F1"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940781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195A9449" w14:textId="42F63467" w:rsidR="003F5F1F" w:rsidRDefault="00FC2BFD" w:rsidP="003F5F1F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3F5F1F">
              <w:rPr>
                <w:rFonts w:cs="Arial"/>
                <w:b/>
                <w:szCs w:val="21"/>
              </w:rPr>
              <w:t xml:space="preserve">virksomheten som </w:t>
            </w:r>
            <w:r w:rsidR="00D463E2">
              <w:rPr>
                <w:rFonts w:cs="Arial"/>
                <w:b/>
                <w:szCs w:val="21"/>
              </w:rPr>
              <w:t>l</w:t>
            </w:r>
            <w:r w:rsidR="003F5F1F">
              <w:rPr>
                <w:rFonts w:cs="Arial"/>
                <w:b/>
                <w:szCs w:val="21"/>
              </w:rPr>
              <w:t>everandøren støtter seg på</w:t>
            </w:r>
          </w:p>
          <w:p w14:paraId="20B7C03D" w14:textId="40EEFDAC" w:rsidR="00FC2BFD" w:rsidRPr="00AD1FEC" w:rsidRDefault="003F5F1F" w:rsidP="003F5F1F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940781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23F40111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C4067D">
              <w:rPr>
                <w:rFonts w:cs="Arial"/>
                <w:b/>
                <w:szCs w:val="21"/>
              </w:rPr>
              <w:t xml:space="preserve"> </w:t>
            </w:r>
            <w:r w:rsidR="00905034">
              <w:rPr>
                <w:rFonts w:cs="Arial"/>
                <w:b/>
                <w:szCs w:val="21"/>
              </w:rPr>
              <w:t>til Virksomheten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1A08985" w14:textId="71CF782F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50353F">
              <w:rPr>
                <w:rFonts w:cs="Arial"/>
                <w:b/>
                <w:szCs w:val="21"/>
              </w:rPr>
              <w:t>, postnummer, sted og land til Virksomheten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60285E" w14:paraId="684DF88B" w14:textId="77777777" w:rsidTr="00940781">
        <w:tc>
          <w:tcPr>
            <w:tcW w:w="4219" w:type="dxa"/>
            <w:shd w:val="clear" w:color="auto" w:fill="D9D9D9" w:themeFill="background1" w:themeFillShade="D9"/>
          </w:tcPr>
          <w:p w14:paraId="7EE58F37" w14:textId="1B82F000" w:rsidR="0060285E" w:rsidRPr="00AD1FEC" w:rsidRDefault="0060285E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Angi d</w:t>
            </w:r>
            <w:r w:rsidRPr="0060285E">
              <w:rPr>
                <w:rFonts w:cs="Arial"/>
                <w:b/>
                <w:szCs w:val="21"/>
              </w:rPr>
              <w:t>en del</w:t>
            </w:r>
            <w:r>
              <w:rPr>
                <w:rFonts w:cs="Arial"/>
                <w:b/>
                <w:szCs w:val="21"/>
              </w:rPr>
              <w:t>en</w:t>
            </w:r>
            <w:r w:rsidRPr="0060285E">
              <w:rPr>
                <w:rFonts w:cs="Arial"/>
                <w:b/>
                <w:szCs w:val="21"/>
              </w:rPr>
              <w:t xml:space="preserve"> av kvalifikasjonskravet som Virksomheten har kompetanse innen og forplikter seg til å oppfylle</w:t>
            </w:r>
          </w:p>
        </w:tc>
        <w:tc>
          <w:tcPr>
            <w:tcW w:w="5023" w:type="dxa"/>
          </w:tcPr>
          <w:p w14:paraId="47B43B26" w14:textId="01E980A7" w:rsidR="0060285E" w:rsidRPr="0071678E" w:rsidRDefault="0060285E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012A9D6F" w14:textId="70B47351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50353F">
        <w:rPr>
          <w:rFonts w:cs="Arial"/>
          <w:szCs w:val="21"/>
        </w:rPr>
        <w:t xml:space="preserve">Virksomheten </w:t>
      </w:r>
      <w:r w:rsidRPr="0071678E">
        <w:rPr>
          <w:rFonts w:cs="Arial"/>
          <w:szCs w:val="21"/>
        </w:rPr>
        <w:t>forplikter seg til å stille nødvendige</w:t>
      </w:r>
      <w:r>
        <w:rPr>
          <w:rFonts w:cs="Arial"/>
          <w:szCs w:val="21"/>
        </w:rPr>
        <w:t xml:space="preserve"> re</w:t>
      </w:r>
      <w:r w:rsidR="00940781">
        <w:rPr>
          <w:rFonts w:cs="Arial"/>
          <w:szCs w:val="21"/>
        </w:rPr>
        <w:t>ssurser til disposisjon for Hovedleverandøren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BC33CD">
        <w:rPr>
          <w:rFonts w:cs="Arial"/>
          <w:szCs w:val="21"/>
        </w:rPr>
        <w:t xml:space="preserve">kontrakten </w:t>
      </w:r>
      <w:r w:rsidR="0050353F" w:rsidRPr="0050353F">
        <w:rPr>
          <w:rFonts w:cs="Arial"/>
          <w:szCs w:val="21"/>
          <w:highlight w:val="yellow"/>
        </w:rPr>
        <w:t>[navn på kontrakten]</w:t>
      </w:r>
      <w:r w:rsidR="00BC33CD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940781">
        <w:rPr>
          <w:rFonts w:cs="Arial"/>
          <w:szCs w:val="21"/>
        </w:rPr>
        <w:t xml:space="preserve">Hovedleverandørens </w:t>
      </w:r>
      <w:r w:rsidRPr="0071678E">
        <w:rPr>
          <w:rFonts w:cs="Arial"/>
          <w:szCs w:val="21"/>
        </w:rPr>
        <w:t>kontraktsforpliktelser ved tildeling av kontrakt.</w:t>
      </w:r>
    </w:p>
    <w:p w14:paraId="5AE66851" w14:textId="55B8D460" w:rsidR="0071678E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Ressursene som stilles til disposisjon </w:t>
      </w:r>
      <w:r w:rsidR="00D932D4">
        <w:rPr>
          <w:rFonts w:cs="Arial"/>
          <w:szCs w:val="21"/>
        </w:rPr>
        <w:t xml:space="preserve">for </w:t>
      </w:r>
      <w:r w:rsidR="0050353F">
        <w:rPr>
          <w:rFonts w:cs="Arial"/>
          <w:szCs w:val="21"/>
        </w:rPr>
        <w:t>leverandøren</w:t>
      </w:r>
      <w:r w:rsidR="00D932D4">
        <w:rPr>
          <w:rFonts w:cs="Arial"/>
          <w:szCs w:val="21"/>
        </w:rPr>
        <w:t xml:space="preserve"> </w:t>
      </w:r>
      <w:r>
        <w:rPr>
          <w:rFonts w:cs="Arial"/>
          <w:szCs w:val="21"/>
        </w:rPr>
        <w:t xml:space="preserve">inkluderer, men er ikke nødvendigvis begrenset til: </w:t>
      </w:r>
    </w:p>
    <w:p w14:paraId="56653487" w14:textId="36DF94F7" w:rsidR="0071678E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  <w:highlight w:val="yellow"/>
        </w:rPr>
        <w:t>[fylles inn]</w:t>
      </w:r>
    </w:p>
    <w:p w14:paraId="0992EC70" w14:textId="2EB83AB9" w:rsidR="00B156F1" w:rsidRPr="0071678E" w:rsidRDefault="00B156F1" w:rsidP="00586260">
      <w:pPr>
        <w:pStyle w:val="STYBrdtekstnormal"/>
        <w:rPr>
          <w:rFonts w:cs="Arial"/>
          <w:szCs w:val="21"/>
        </w:rPr>
      </w:pPr>
      <w:r w:rsidRPr="00686298">
        <w:rPr>
          <w:rFonts w:cs="Arial"/>
          <w:szCs w:val="21"/>
        </w:rPr>
        <w:t>For det tilfellet at forpliktelseserklæringen gjelder oppfyllelse av krav knyttet til utdanning og faglige kvalifikasjoner eller krav til relevant faglig erfaring, b</w:t>
      </w:r>
      <w:r w:rsidR="00686298" w:rsidRPr="00686298">
        <w:rPr>
          <w:rFonts w:cs="Arial"/>
          <w:szCs w:val="21"/>
        </w:rPr>
        <w:t xml:space="preserve">ekreftes det med dette at </w:t>
      </w:r>
      <w:r w:rsidR="00B230CF">
        <w:rPr>
          <w:rFonts w:cs="Arial"/>
          <w:szCs w:val="21"/>
        </w:rPr>
        <w:t>Virksomheten</w:t>
      </w:r>
      <w:r w:rsidR="00B230CF" w:rsidRPr="00686298">
        <w:rPr>
          <w:rFonts w:cs="Arial"/>
          <w:szCs w:val="21"/>
        </w:rPr>
        <w:t xml:space="preserve"> </w:t>
      </w:r>
      <w:r w:rsidR="00686298" w:rsidRPr="00686298">
        <w:rPr>
          <w:rFonts w:cs="Arial"/>
          <w:szCs w:val="21"/>
        </w:rPr>
        <w:t xml:space="preserve">skal </w:t>
      </w:r>
      <w:r w:rsidRPr="00686298">
        <w:rPr>
          <w:rFonts w:cs="Arial"/>
          <w:szCs w:val="21"/>
        </w:rPr>
        <w:t>uføre tjenestene som krever slike kvalifikasjoner.</w:t>
      </w:r>
    </w:p>
    <w:p w14:paraId="54E0ECFB" w14:textId="71A7ED33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</w:t>
      </w:r>
      <w:r w:rsidR="00DE4B70">
        <w:rPr>
          <w:rFonts w:cs="Arial"/>
          <w:szCs w:val="21"/>
        </w:rPr>
        <w:t xml:space="preserve"> </w:t>
      </w:r>
      <w:r w:rsidR="003E6600">
        <w:rPr>
          <w:rFonts w:cs="Arial"/>
          <w:szCs w:val="21"/>
        </w:rPr>
        <w:t>Virksomh</w:t>
      </w:r>
      <w:r w:rsidR="009539A1">
        <w:rPr>
          <w:rFonts w:cs="Arial"/>
          <w:szCs w:val="21"/>
        </w:rPr>
        <w:t>e</w:t>
      </w:r>
      <w:r w:rsidR="003E6600">
        <w:rPr>
          <w:rFonts w:cs="Arial"/>
          <w:szCs w:val="21"/>
        </w:rPr>
        <w:t>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15516708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lastRenderedPageBreak/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3E6600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3E6600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C629B" w14:textId="77777777" w:rsidR="00EC0EA5" w:rsidRDefault="00EC0EA5" w:rsidP="000A3CAF">
      <w:pPr>
        <w:spacing w:after="0" w:line="240" w:lineRule="auto"/>
      </w:pPr>
      <w:r>
        <w:separator/>
      </w:r>
    </w:p>
  </w:endnote>
  <w:endnote w:type="continuationSeparator" w:id="0">
    <w:p w14:paraId="463251D9" w14:textId="77777777" w:rsidR="00EC0EA5" w:rsidRDefault="00EC0EA5" w:rsidP="000A3CAF">
      <w:pPr>
        <w:spacing w:after="0" w:line="240" w:lineRule="auto"/>
      </w:pPr>
      <w:r>
        <w:continuationSeparator/>
      </w:r>
    </w:p>
  </w:endnote>
  <w:endnote w:type="continuationNotice" w:id="1">
    <w:p w14:paraId="66E1CE4E" w14:textId="77777777" w:rsidR="00EC0EA5" w:rsidRDefault="00EC0E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1CCC0" w14:textId="77777777" w:rsidR="008446F5" w:rsidRDefault="008446F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7530A5A4" w:rsidR="00E859EF" w:rsidRPr="0040428A" w:rsidRDefault="008446F5" w:rsidP="000A3CAF">
          <w:pPr>
            <w:pStyle w:val="Topptekst"/>
            <w:spacing w:before="60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664F866D" wp14:editId="1DAF4EDE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10248900</wp:posOffset>
                    </wp:positionV>
                    <wp:extent cx="7560310" cy="252095"/>
                    <wp:effectExtent l="0" t="0" r="0" b="14605"/>
                    <wp:wrapNone/>
                    <wp:docPr id="1" name="MSIPCM20ca4b74a017602996dd3170" descr="{&quot;HashCode&quot;:-995154814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5209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CB004C" w14:textId="5ECB28F6" w:rsidR="008446F5" w:rsidRPr="008446F5" w:rsidRDefault="008446F5" w:rsidP="008446F5">
                                <w:pPr>
                                  <w:spacing w:after="0"/>
                                  <w:rPr>
                                    <w:rFonts w:ascii="Arial" w:hAnsi="Arial" w:cs="Arial"/>
                                    <w:color w:val="FF8C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4F866D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20ca4b74a017602996dd3170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pt;width:595.3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C9AUcD3wAAAAsBAAAPAAAAAAAAAAAAAAAAAHUEAABkcnMvZG93bnJldi54bWxQ&#10;SwUGAAAAAAQABADzAAAAgQUAAAAA&#10;" o:allowincell="f" filled="f" stroked="f" strokeweight=".5pt">
                    <v:textbox inset="20pt,0,,0">
                      <w:txbxContent>
                        <w:p w14:paraId="77CB004C" w14:textId="5ECB28F6" w:rsidR="008446F5" w:rsidRPr="008446F5" w:rsidRDefault="008446F5" w:rsidP="008446F5">
                          <w:pPr>
                            <w:spacing w:after="0"/>
                            <w:rPr>
                              <w:rFonts w:ascii="Arial" w:hAnsi="Arial"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16FBD">
            <w:t>Versjon: 6.5.2020</w:t>
          </w: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D3083D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r w:rsidR="008A71D0">
            <w:fldChar w:fldCharType="begin"/>
          </w:r>
          <w:r w:rsidR="008A71D0">
            <w:instrText xml:space="preserve"> NUMPAGES  \* Arabic  \* MERGEFORMAT </w:instrText>
          </w:r>
          <w:r w:rsidR="008A71D0">
            <w:fldChar w:fldCharType="separate"/>
          </w:r>
          <w:r w:rsidR="00D3083D">
            <w:rPr>
              <w:noProof/>
            </w:rPr>
            <w:t>1</w:t>
          </w:r>
          <w:r w:rsidR="008A71D0">
            <w:rPr>
              <w:noProof/>
            </w:rPr>
            <w:fldChar w:fldCharType="end"/>
          </w:r>
        </w:p>
      </w:tc>
    </w:tr>
  </w:tbl>
  <w:p w14:paraId="7747243C" w14:textId="77777777" w:rsidR="00E859EF" w:rsidRDefault="00E859EF" w:rsidP="000A3CA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09267" w14:textId="77777777" w:rsidR="008446F5" w:rsidRDefault="008446F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DFB52" w14:textId="77777777" w:rsidR="00EC0EA5" w:rsidRDefault="00EC0EA5" w:rsidP="000A3CAF">
      <w:pPr>
        <w:spacing w:after="0" w:line="240" w:lineRule="auto"/>
      </w:pPr>
      <w:r>
        <w:separator/>
      </w:r>
    </w:p>
  </w:footnote>
  <w:footnote w:type="continuationSeparator" w:id="0">
    <w:p w14:paraId="2EAF8A55" w14:textId="77777777" w:rsidR="00EC0EA5" w:rsidRDefault="00EC0EA5" w:rsidP="000A3CAF">
      <w:pPr>
        <w:spacing w:after="0" w:line="240" w:lineRule="auto"/>
      </w:pPr>
      <w:r>
        <w:continuationSeparator/>
      </w:r>
    </w:p>
  </w:footnote>
  <w:footnote w:type="continuationNotice" w:id="1">
    <w:p w14:paraId="729EC85B" w14:textId="77777777" w:rsidR="00EC0EA5" w:rsidRDefault="00EC0E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F5C0F" w14:textId="77777777" w:rsidR="008446F5" w:rsidRDefault="008446F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C84B7" w14:textId="3C9DBE7A" w:rsidR="00E859EF" w:rsidRDefault="008446F5">
    <w:pPr>
      <w:pStyle w:val="Toppteks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AA11C66" wp14:editId="1897B2B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a59146f392aef6bc79598b39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B0DC90" w14:textId="32EF4C3F" w:rsidR="008446F5" w:rsidRPr="008446F5" w:rsidRDefault="008446F5" w:rsidP="008446F5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A11C66" id="_x0000_t202" coordsize="21600,21600" o:spt="202" path="m,l,21600r21600,l21600,xe">
              <v:stroke joinstyle="miter"/>
              <v:path gradientshapeok="t" o:connecttype="rect"/>
            </v:shapetype>
            <v:shape id="MSIPCMa59146f392aef6bc79598b39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margin-left:0;margin-top:15pt;width:595.3pt;height:19.8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2B0DC90" w14:textId="32EF4C3F" w:rsidR="008446F5" w:rsidRPr="008446F5" w:rsidRDefault="008446F5" w:rsidP="008446F5">
                    <w:pPr>
                      <w:spacing w:after="0"/>
                      <w:jc w:val="right"/>
                      <w:rPr>
                        <w:rFonts w:ascii="Arial" w:hAnsi="Arial"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859EF"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AA1E" w14:textId="77777777" w:rsidR="008446F5" w:rsidRDefault="008446F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3D6B"/>
    <w:rsid w:val="000722D8"/>
    <w:rsid w:val="000A3CAF"/>
    <w:rsid w:val="0015548D"/>
    <w:rsid w:val="001676F4"/>
    <w:rsid w:val="00200A7E"/>
    <w:rsid w:val="00341D5A"/>
    <w:rsid w:val="00346FA0"/>
    <w:rsid w:val="00367EB3"/>
    <w:rsid w:val="003A53CF"/>
    <w:rsid w:val="003E6600"/>
    <w:rsid w:val="003F5F1F"/>
    <w:rsid w:val="0040428A"/>
    <w:rsid w:val="0050353F"/>
    <w:rsid w:val="00555EC4"/>
    <w:rsid w:val="0058305D"/>
    <w:rsid w:val="00586260"/>
    <w:rsid w:val="005932A9"/>
    <w:rsid w:val="005B2DB2"/>
    <w:rsid w:val="005B5095"/>
    <w:rsid w:val="0060285E"/>
    <w:rsid w:val="00623B65"/>
    <w:rsid w:val="00671385"/>
    <w:rsid w:val="00686298"/>
    <w:rsid w:val="006B0E9F"/>
    <w:rsid w:val="006D72A8"/>
    <w:rsid w:val="00702B09"/>
    <w:rsid w:val="0071678E"/>
    <w:rsid w:val="007A236A"/>
    <w:rsid w:val="007A69CB"/>
    <w:rsid w:val="007C7B48"/>
    <w:rsid w:val="00806F74"/>
    <w:rsid w:val="008446F5"/>
    <w:rsid w:val="008A71D0"/>
    <w:rsid w:val="008B59D1"/>
    <w:rsid w:val="008B75A0"/>
    <w:rsid w:val="008F2562"/>
    <w:rsid w:val="00905034"/>
    <w:rsid w:val="00906C01"/>
    <w:rsid w:val="00940781"/>
    <w:rsid w:val="009521F0"/>
    <w:rsid w:val="009539A1"/>
    <w:rsid w:val="00994235"/>
    <w:rsid w:val="00A64C40"/>
    <w:rsid w:val="00AA5531"/>
    <w:rsid w:val="00AA65A6"/>
    <w:rsid w:val="00AB1503"/>
    <w:rsid w:val="00AD1FEC"/>
    <w:rsid w:val="00AE7710"/>
    <w:rsid w:val="00AF0091"/>
    <w:rsid w:val="00B156F1"/>
    <w:rsid w:val="00B230CF"/>
    <w:rsid w:val="00BC33CD"/>
    <w:rsid w:val="00BD4662"/>
    <w:rsid w:val="00BE4DAD"/>
    <w:rsid w:val="00C0629A"/>
    <w:rsid w:val="00C4067D"/>
    <w:rsid w:val="00CA3EE6"/>
    <w:rsid w:val="00CA6E9B"/>
    <w:rsid w:val="00CB04AB"/>
    <w:rsid w:val="00CD6AA5"/>
    <w:rsid w:val="00CE17E1"/>
    <w:rsid w:val="00D12C2B"/>
    <w:rsid w:val="00D16FBD"/>
    <w:rsid w:val="00D23930"/>
    <w:rsid w:val="00D3083D"/>
    <w:rsid w:val="00D42484"/>
    <w:rsid w:val="00D463E2"/>
    <w:rsid w:val="00D5019B"/>
    <w:rsid w:val="00D61B67"/>
    <w:rsid w:val="00D9304D"/>
    <w:rsid w:val="00D932D4"/>
    <w:rsid w:val="00DB0AC8"/>
    <w:rsid w:val="00DC3F4C"/>
    <w:rsid w:val="00DE3C50"/>
    <w:rsid w:val="00DE4B70"/>
    <w:rsid w:val="00E859EF"/>
    <w:rsid w:val="00E9390B"/>
    <w:rsid w:val="00EA1597"/>
    <w:rsid w:val="00EB737C"/>
    <w:rsid w:val="00EC0EA5"/>
    <w:rsid w:val="00EC5A00"/>
    <w:rsid w:val="00ED2362"/>
    <w:rsid w:val="00ED2937"/>
    <w:rsid w:val="00F020EC"/>
    <w:rsid w:val="00FB0E66"/>
    <w:rsid w:val="00FC2BFD"/>
    <w:rsid w:val="00FF2F67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576CEB2E4640A0B450E20955495A" ma:contentTypeVersion="19" ma:contentTypeDescription="Opprett et nytt dokument." ma:contentTypeScope="" ma:versionID="e4092054e0ce85e68bca571ef0a47aa9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015bf3d44888e9233da791cbcd52cd29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728307-8f4c-4ceb-8f36-c092eb0140ec" xsi:nil="true"/>
    <lcf76f155ced4ddcb4097134ff3c332f xmlns="8f11aa84-8836-4e85-9ae2-a3fba0503c0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DB398DA-6E81-4383-AEFA-3C7F7B8052D5}"/>
</file>

<file path=customXml/itemProps2.xml><?xml version="1.0" encoding="utf-8"?>
<ds:datastoreItem xmlns:ds="http://schemas.openxmlformats.org/officeDocument/2006/customXml" ds:itemID="{3902E07E-A706-4EFE-9FC4-DAE8C2B111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7F6E98-C6A7-4B19-8022-AF50D721AADC}">
  <ds:schemaRefs>
    <ds:schemaRef ds:uri="3846307b-3570-47ff-b544-da4c437bed02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213f6031-8dcc-4d11-a5bf-badc668dfe4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2020-05-06T13:59:00Z</dcterms:created>
  <dcterms:modified xsi:type="dcterms:W3CDTF">2022-04-11T05:12:00Z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_dlc_DocIdItemGuid">
    <vt:lpwstr>27d01a18-9951-4e06-a97c-55647a9413b4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2022-04-11T05:04:21Z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dad24e25-7966-4c0f-9827-e2dd2f7cdc40</vt:lpwstr>
  </property>
  <property fmtid="{D5CDD505-2E9C-101B-9397-08002B2CF9AE}" pid="10" name="MSIP_Label_a916b774-2437-465d-837f-7d8f9801ccb7_ContentBits">
    <vt:lpwstr>0</vt:lpwstr>
  </property>
</Properties>
</file>